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0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7"/>
        <w:gridCol w:w="1739"/>
        <w:gridCol w:w="4544"/>
      </w:tblGrid>
      <w:tr w:rsidR="00B0432E" w:rsidRPr="00B0432E" w14:paraId="307C1242" w14:textId="77777777" w:rsidTr="00B0432E">
        <w:trPr>
          <w:jc w:val="center"/>
        </w:trPr>
        <w:tc>
          <w:tcPr>
            <w:tcW w:w="3262" w:type="dxa"/>
            <w:shd w:val="clear" w:color="auto" w:fill="FFFFFF"/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041D3220" w14:textId="77777777" w:rsidR="00B0432E" w:rsidRPr="00B0432E" w:rsidRDefault="00B0432E" w:rsidP="00B0432E">
            <w:pPr>
              <w:shd w:val="clear" w:color="auto" w:fill="FFFFFF"/>
              <w:spacing w:after="0" w:line="240" w:lineRule="auto"/>
              <w:jc w:val="center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Chestnut filly</w:t>
            </w:r>
          </w:p>
        </w:tc>
        <w:tc>
          <w:tcPr>
            <w:tcW w:w="1256" w:type="dxa"/>
            <w:shd w:val="clear" w:color="auto" w:fill="FFFFFF"/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6F18A7C0" w14:textId="77777777" w:rsidR="00B0432E" w:rsidRPr="00B0432E" w:rsidRDefault="00B0432E" w:rsidP="00B0432E">
            <w:pPr>
              <w:spacing w:after="0" w:line="198" w:lineRule="atLeast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</w:t>
            </w:r>
          </w:p>
        </w:tc>
        <w:tc>
          <w:tcPr>
            <w:tcW w:w="3282" w:type="dxa"/>
            <w:shd w:val="clear" w:color="auto" w:fill="FFFFFF"/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1FE85E73" w14:textId="77777777" w:rsidR="00B0432E" w:rsidRPr="00B0432E" w:rsidRDefault="00B0432E" w:rsidP="00B0432E">
            <w:pPr>
              <w:spacing w:after="0" w:line="198" w:lineRule="atLeast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   Foaled 29th September 2022 </w:t>
            </w:r>
          </w:p>
        </w:tc>
      </w:tr>
    </w:tbl>
    <w:p w14:paraId="22D53576" w14:textId="77777777" w:rsidR="00B0432E" w:rsidRPr="00B0432E" w:rsidRDefault="00B0432E" w:rsidP="00B0432E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en-AU"/>
          <w14:ligatures w14:val="none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8"/>
        <w:gridCol w:w="36"/>
        <w:gridCol w:w="36"/>
        <w:gridCol w:w="36"/>
      </w:tblGrid>
      <w:tr w:rsidR="00B0432E" w:rsidRPr="00B0432E" w14:paraId="45DAE5C2" w14:textId="77777777" w:rsidTr="00B0432E">
        <w:tc>
          <w:tcPr>
            <w:tcW w:w="0" w:type="auto"/>
            <w:gridSpan w:val="4"/>
            <w:shd w:val="clear" w:color="auto" w:fill="FFFFFF"/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6870AE48" w14:textId="77777777" w:rsidR="00B0432E" w:rsidRPr="00B0432E" w:rsidRDefault="00B0432E" w:rsidP="00B0432E">
            <w:pPr>
              <w:spacing w:after="0" w:line="198" w:lineRule="atLeast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</w:t>
            </w:r>
          </w:p>
        </w:tc>
      </w:tr>
      <w:tr w:rsidR="00B0432E" w:rsidRPr="00B0432E" w14:paraId="26951AD0" w14:textId="77777777" w:rsidTr="00B0432E">
        <w:tc>
          <w:tcPr>
            <w:tcW w:w="0" w:type="auto"/>
            <w:shd w:val="clear" w:color="auto" w:fill="FFFFFF"/>
            <w:tcMar>
              <w:top w:w="0" w:type="dxa"/>
              <w:left w:w="375" w:type="dxa"/>
              <w:bottom w:w="0" w:type="dxa"/>
              <w:right w:w="375" w:type="dxa"/>
            </w:tcMar>
            <w:vAlign w:val="center"/>
            <w:hideMark/>
          </w:tcPr>
          <w:p w14:paraId="79AD2900" w14:textId="77777777" w:rsidR="00B0432E" w:rsidRPr="00B0432E" w:rsidRDefault="00B0432E" w:rsidP="00B0432E">
            <w:pPr>
              <w:spacing w:after="0" w:line="198" w:lineRule="atLeast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pict w14:anchorId="0EF55598">
                <v:rect id="_x0000_i1043" style="width:0;height:1.5pt" o:hralign="center" o:hrstd="t" o:hr="t" fillcolor="#a0a0a0" stroked="f"/>
              </w:pic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3"/>
              <w:gridCol w:w="2290"/>
              <w:gridCol w:w="2347"/>
              <w:gridCol w:w="1298"/>
            </w:tblGrid>
            <w:tr w:rsidR="00B0432E" w:rsidRPr="00B0432E" w14:paraId="4A91731A" w14:textId="77777777">
              <w:tc>
                <w:tcPr>
                  <w:tcW w:w="4481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30AE9ED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b/>
                      <w:bCs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SUPIDO</w:t>
                  </w: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 </w:t>
                  </w:r>
                </w:p>
              </w:tc>
              <w:tc>
                <w:tcPr>
                  <w:tcW w:w="4481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4BCE590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Sebring</w:t>
                  </w:r>
                </w:p>
              </w:tc>
              <w:tc>
                <w:tcPr>
                  <w:tcW w:w="448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DBFB58E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More Than Ready (USA)</w:t>
                  </w:r>
                </w:p>
              </w:tc>
              <w:tc>
                <w:tcPr>
                  <w:tcW w:w="20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EA4FD2C" w14:textId="77777777" w:rsidR="00B0432E" w:rsidRPr="00B0432E" w:rsidRDefault="00B0432E" w:rsidP="00B0432E">
                  <w:pPr>
                    <w:spacing w:after="0" w:line="198" w:lineRule="atLeast"/>
                    <w:jc w:val="righ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Southern Halo</w:t>
                  </w:r>
                </w:p>
              </w:tc>
            </w:tr>
            <w:tr w:rsidR="00B0432E" w:rsidRPr="00B0432E" w14:paraId="1B178367" w14:textId="77777777">
              <w:tc>
                <w:tcPr>
                  <w:tcW w:w="0" w:type="auto"/>
                  <w:vMerge/>
                  <w:vAlign w:val="center"/>
                  <w:hideMark/>
                </w:tcPr>
                <w:p w14:paraId="48F9787F" w14:textId="77777777" w:rsidR="00B0432E" w:rsidRPr="00B0432E" w:rsidRDefault="00B0432E" w:rsidP="00B0432E">
                  <w:pPr>
                    <w:spacing w:after="0" w:line="240" w:lineRule="auto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59087FD" w14:textId="77777777" w:rsidR="00B0432E" w:rsidRPr="00B0432E" w:rsidRDefault="00B0432E" w:rsidP="00B0432E">
                  <w:pPr>
                    <w:spacing w:after="0" w:line="240" w:lineRule="auto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4BDC54F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proofErr w:type="spellStart"/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Purespeed</w:t>
                  </w:r>
                  <w:proofErr w:type="spellEnd"/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F473DB7" w14:textId="77777777" w:rsidR="00B0432E" w:rsidRPr="00B0432E" w:rsidRDefault="00B0432E" w:rsidP="00B0432E">
                  <w:pPr>
                    <w:spacing w:after="0" w:line="198" w:lineRule="atLeast"/>
                    <w:jc w:val="righ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Flying Spur</w:t>
                  </w:r>
                </w:p>
              </w:tc>
            </w:tr>
            <w:tr w:rsidR="00B0432E" w:rsidRPr="00B0432E" w14:paraId="51C608FF" w14:textId="77777777">
              <w:tc>
                <w:tcPr>
                  <w:tcW w:w="0" w:type="auto"/>
                  <w:vMerge/>
                  <w:vAlign w:val="center"/>
                  <w:hideMark/>
                </w:tcPr>
                <w:p w14:paraId="7018CBE0" w14:textId="77777777" w:rsidR="00B0432E" w:rsidRPr="00B0432E" w:rsidRDefault="00B0432E" w:rsidP="00B0432E">
                  <w:pPr>
                    <w:spacing w:after="0" w:line="240" w:lineRule="auto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25238D4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Lady Succeed (JPN)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75AD896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Brian's Time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333B57B" w14:textId="77777777" w:rsidR="00B0432E" w:rsidRPr="00B0432E" w:rsidRDefault="00B0432E" w:rsidP="00B0432E">
                  <w:pPr>
                    <w:spacing w:after="0" w:line="198" w:lineRule="atLeast"/>
                    <w:jc w:val="righ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Roberto</w:t>
                  </w:r>
                </w:p>
              </w:tc>
            </w:tr>
            <w:tr w:rsidR="00B0432E" w:rsidRPr="00B0432E" w14:paraId="04FC3997" w14:textId="77777777">
              <w:tc>
                <w:tcPr>
                  <w:tcW w:w="0" w:type="auto"/>
                  <w:vMerge/>
                  <w:vAlign w:val="center"/>
                  <w:hideMark/>
                </w:tcPr>
                <w:p w14:paraId="35540C42" w14:textId="77777777" w:rsidR="00B0432E" w:rsidRPr="00B0432E" w:rsidRDefault="00B0432E" w:rsidP="00B0432E">
                  <w:pPr>
                    <w:spacing w:after="0" w:line="240" w:lineRule="auto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74670FD9" w14:textId="77777777" w:rsidR="00B0432E" w:rsidRPr="00B0432E" w:rsidRDefault="00B0432E" w:rsidP="00B0432E">
                  <w:pPr>
                    <w:spacing w:after="0" w:line="240" w:lineRule="auto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0D7E9CD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Hydro Calido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6311B96" w14:textId="77777777" w:rsidR="00B0432E" w:rsidRPr="00B0432E" w:rsidRDefault="00B0432E" w:rsidP="00B0432E">
                  <w:pPr>
                    <w:spacing w:after="0" w:line="198" w:lineRule="atLeast"/>
                    <w:jc w:val="righ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Nureyev</w:t>
                  </w:r>
                </w:p>
              </w:tc>
            </w:tr>
            <w:tr w:rsidR="00B0432E" w:rsidRPr="00B0432E" w14:paraId="3C24B5E9" w14:textId="77777777">
              <w:tc>
                <w:tcPr>
                  <w:tcW w:w="0" w:type="auto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B39FF24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b/>
                      <w:bCs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MARY MAGPIE</w:t>
                  </w: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br/>
                    <w:t>    2015</w:t>
                  </w:r>
                </w:p>
              </w:tc>
              <w:tc>
                <w:tcPr>
                  <w:tcW w:w="0" w:type="auto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AFDE523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Dawn Approach (Ire)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94C607B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New Approach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21E36AF" w14:textId="77777777" w:rsidR="00B0432E" w:rsidRPr="00B0432E" w:rsidRDefault="00B0432E" w:rsidP="00B0432E">
                  <w:pPr>
                    <w:spacing w:after="0" w:line="198" w:lineRule="atLeast"/>
                    <w:jc w:val="righ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Galileo</w:t>
                  </w:r>
                </w:p>
              </w:tc>
            </w:tr>
            <w:tr w:rsidR="00B0432E" w:rsidRPr="00B0432E" w14:paraId="75A1BA85" w14:textId="77777777">
              <w:tc>
                <w:tcPr>
                  <w:tcW w:w="0" w:type="auto"/>
                  <w:vMerge/>
                  <w:vAlign w:val="center"/>
                  <w:hideMark/>
                </w:tcPr>
                <w:p w14:paraId="6763796B" w14:textId="77777777" w:rsidR="00B0432E" w:rsidRPr="00B0432E" w:rsidRDefault="00B0432E" w:rsidP="00B0432E">
                  <w:pPr>
                    <w:spacing w:after="0" w:line="240" w:lineRule="auto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6E35EC8A" w14:textId="77777777" w:rsidR="00B0432E" w:rsidRPr="00B0432E" w:rsidRDefault="00B0432E" w:rsidP="00B0432E">
                  <w:pPr>
                    <w:spacing w:after="0" w:line="240" w:lineRule="auto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5C04ED7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Hymn of the Dawn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D9D4660" w14:textId="77777777" w:rsidR="00B0432E" w:rsidRPr="00B0432E" w:rsidRDefault="00B0432E" w:rsidP="00B0432E">
                  <w:pPr>
                    <w:spacing w:after="0" w:line="198" w:lineRule="atLeast"/>
                    <w:jc w:val="righ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Phone Trick</w:t>
                  </w:r>
                </w:p>
              </w:tc>
            </w:tr>
            <w:tr w:rsidR="00B0432E" w:rsidRPr="00B0432E" w14:paraId="2C5CD9F6" w14:textId="77777777">
              <w:tc>
                <w:tcPr>
                  <w:tcW w:w="0" w:type="auto"/>
                  <w:vMerge/>
                  <w:vAlign w:val="center"/>
                  <w:hideMark/>
                </w:tcPr>
                <w:p w14:paraId="587D84DD" w14:textId="77777777" w:rsidR="00B0432E" w:rsidRPr="00B0432E" w:rsidRDefault="00B0432E" w:rsidP="00B0432E">
                  <w:pPr>
                    <w:spacing w:after="0" w:line="240" w:lineRule="auto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25EF88F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Little 'n' Cute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07283D3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Lujain (USA)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4383BD9" w14:textId="77777777" w:rsidR="00B0432E" w:rsidRPr="00B0432E" w:rsidRDefault="00B0432E" w:rsidP="00B0432E">
                  <w:pPr>
                    <w:spacing w:after="0" w:line="198" w:lineRule="atLeast"/>
                    <w:jc w:val="righ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Seeking the Gold</w:t>
                  </w:r>
                </w:p>
              </w:tc>
            </w:tr>
            <w:tr w:rsidR="00B0432E" w:rsidRPr="00B0432E" w14:paraId="77159D5F" w14:textId="77777777">
              <w:tc>
                <w:tcPr>
                  <w:tcW w:w="0" w:type="auto"/>
                  <w:vMerge/>
                  <w:vAlign w:val="center"/>
                  <w:hideMark/>
                </w:tcPr>
                <w:p w14:paraId="01227C07" w14:textId="77777777" w:rsidR="00B0432E" w:rsidRPr="00B0432E" w:rsidRDefault="00B0432E" w:rsidP="00B0432E">
                  <w:pPr>
                    <w:spacing w:after="0" w:line="240" w:lineRule="auto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2FCBADD" w14:textId="77777777" w:rsidR="00B0432E" w:rsidRPr="00B0432E" w:rsidRDefault="00B0432E" w:rsidP="00B0432E">
                  <w:pPr>
                    <w:spacing w:after="0" w:line="240" w:lineRule="auto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4996B1B" w14:textId="77777777" w:rsidR="00B0432E" w:rsidRPr="00B0432E" w:rsidRDefault="00B0432E" w:rsidP="00B0432E">
                  <w:pPr>
                    <w:spacing w:after="0" w:line="198" w:lineRule="atLeas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National Song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CAEC057" w14:textId="77777777" w:rsidR="00B0432E" w:rsidRPr="00B0432E" w:rsidRDefault="00B0432E" w:rsidP="00B0432E">
                  <w:pPr>
                    <w:spacing w:after="0" w:line="198" w:lineRule="atLeast"/>
                    <w:jc w:val="right"/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</w:pPr>
                  <w:r w:rsidRPr="00B0432E">
                    <w:rPr>
                      <w:rFonts w:ascii="Montserrat" w:eastAsia="Times New Roman" w:hAnsi="Montserrat" w:cs="Times New Roman"/>
                      <w:kern w:val="0"/>
                      <w:sz w:val="18"/>
                      <w:szCs w:val="18"/>
                      <w:lang w:eastAsia="en-AU"/>
                      <w14:ligatures w14:val="none"/>
                    </w:rPr>
                    <w:t>Vain</w:t>
                  </w:r>
                </w:p>
              </w:tc>
            </w:tr>
          </w:tbl>
          <w:p w14:paraId="13434890" w14:textId="77777777" w:rsidR="00B0432E" w:rsidRPr="00B0432E" w:rsidRDefault="00B0432E" w:rsidP="00B0432E">
            <w:pPr>
              <w:spacing w:after="0" w:line="198" w:lineRule="atLeast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pict w14:anchorId="74E158EB">
                <v:rect id="_x0000_i1044" style="width:0;height:1.5pt" o:hralign="center" o:hrstd="t" o:hr="t" fillcolor="#a0a0a0" stroked="f"/>
              </w:pict>
            </w:r>
          </w:p>
          <w:p w14:paraId="17438A51" w14:textId="77777777" w:rsidR="00B0432E" w:rsidRPr="00B0432E" w:rsidRDefault="00B0432E" w:rsidP="00B0432E">
            <w:pPr>
              <w:spacing w:after="0" w:line="198" w:lineRule="atLeast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SUPIDO (AUS) (Brown 2011-Stud 2018). 7 wins 1000m to 1200m, MRC Sir John Monash S., Gr.3. Out of a half-sister to SW </w:t>
            </w: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Esperero</w:t>
            </w:r>
            <w:proofErr w:type="spellEnd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. Sire of 71 </w:t>
            </w: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rnrs</w:t>
            </w:r>
            <w:proofErr w:type="spellEnd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37 </w:t>
            </w: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wnrs</w:t>
            </w:r>
            <w:proofErr w:type="spellEnd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inc. SW Buenos Noches (ATC Show County H., Gr.3), What You Need, SP Kosta's Crown and of </w:t>
            </w: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Stupendo</w:t>
            </w:r>
            <w:proofErr w:type="spellEnd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Blue Lagoon, </w:t>
            </w: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Fasuto</w:t>
            </w:r>
            <w:proofErr w:type="spellEnd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</w:t>
            </w: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Suzido</w:t>
            </w:r>
            <w:proofErr w:type="spellEnd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So Odelia, </w:t>
            </w: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Everido</w:t>
            </w:r>
            <w:proofErr w:type="spellEnd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Soul Lady, </w:t>
            </w: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Allaboutroy</w:t>
            </w:r>
            <w:proofErr w:type="spellEnd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Chikara, Fine Vintage, Kissing </w:t>
            </w: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Supido</w:t>
            </w:r>
            <w:proofErr w:type="spellEnd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Lynda's Legacy, </w:t>
            </w: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Rapbidash</w:t>
            </w:r>
            <w:proofErr w:type="spellEnd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Shiffrin, Speed Match, Super Duck, </w:t>
            </w: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Supido</w:t>
            </w:r>
            <w:proofErr w:type="spellEnd"/>
            <w:r w:rsidRPr="00B0432E">
              <w:rPr>
                <w:rFonts w:ascii="Montserrat" w:eastAsia="Times New Roman" w:hAnsi="Montserrat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Beauty, etc.</w:t>
            </w:r>
          </w:p>
          <w:p w14:paraId="151DFC47" w14:textId="77777777" w:rsidR="00B0432E" w:rsidRPr="00B0432E" w:rsidRDefault="00B0432E" w:rsidP="00B0432E">
            <w:pPr>
              <w:spacing w:after="0" w:line="198" w:lineRule="atLeast"/>
              <w:ind w:left="400" w:hanging="40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</w:t>
            </w:r>
          </w:p>
          <w:p w14:paraId="3A63E1C5" w14:textId="77777777" w:rsidR="00B0432E" w:rsidRPr="00B0432E" w:rsidRDefault="00B0432E" w:rsidP="00B0432E">
            <w:pPr>
              <w:spacing w:after="0" w:line="198" w:lineRule="atLeast"/>
              <w:ind w:left="400" w:hanging="40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1st dam</w:t>
            </w:r>
          </w:p>
          <w:p w14:paraId="24D92254" w14:textId="77777777" w:rsidR="00B0432E" w:rsidRPr="00B0432E" w:rsidRDefault="00B0432E" w:rsidP="00B0432E">
            <w:pPr>
              <w:spacing w:after="0" w:line="198" w:lineRule="atLeast"/>
              <w:ind w:left="400" w:hanging="40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MARY MAGPIE, by Dawn Approach (Ire).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at 900m, 1050m in Aust. This is her first foal.</w:t>
            </w:r>
          </w:p>
          <w:p w14:paraId="3906A93D" w14:textId="77777777" w:rsidR="00B0432E" w:rsidRPr="00B0432E" w:rsidRDefault="00B0432E" w:rsidP="00B0432E">
            <w:pPr>
              <w:spacing w:after="0" w:line="198" w:lineRule="atLeast"/>
              <w:ind w:left="400" w:hanging="40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</w:t>
            </w:r>
          </w:p>
          <w:p w14:paraId="4F974FE4" w14:textId="77777777" w:rsidR="00B0432E" w:rsidRPr="00B0432E" w:rsidRDefault="00B0432E" w:rsidP="00B0432E">
            <w:pPr>
              <w:spacing w:after="0" w:line="198" w:lineRule="atLeast"/>
              <w:ind w:left="400" w:hanging="40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2nd dam</w:t>
            </w:r>
          </w:p>
          <w:p w14:paraId="7AE0C9A6" w14:textId="77777777" w:rsidR="00B0432E" w:rsidRPr="00B0432E" w:rsidRDefault="00B0432E" w:rsidP="00B0432E">
            <w:pPr>
              <w:spacing w:after="0" w:line="198" w:lineRule="atLeast"/>
              <w:ind w:left="400" w:hanging="40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LITTLE 'N' CUTE, by Lujain (USA). Unplaced. Half-sister to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Gold Anthem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(dam of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STARSPANGLEDBANNER</w:t>
            </w:r>
            <w:proofErr w:type="gram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),  Circles</w:t>
            </w:r>
            <w:proofErr w:type="gram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of Ice (dam of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MARCADO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TAGINE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). Dam of 9 foals, all raced,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 winners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</w:t>
            </w:r>
            <w:proofErr w:type="spellStart"/>
            <w:proofErr w:type="gram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inc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:-</w:t>
            </w:r>
            <w:proofErr w:type="gramEnd"/>
          </w:p>
          <w:p w14:paraId="1CA4CDC2" w14:textId="77777777" w:rsidR="00B0432E" w:rsidRPr="00B0432E" w:rsidRDefault="00B0432E" w:rsidP="00B0432E">
            <w:pPr>
              <w:spacing w:after="0" w:line="198" w:lineRule="atLeast"/>
              <w:ind w:left="54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Jorgeus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to 1400m, A$99,985 in Aust.</w:t>
            </w:r>
          </w:p>
          <w:p w14:paraId="7976470B" w14:textId="77777777" w:rsidR="00B0432E" w:rsidRPr="00B0432E" w:rsidRDefault="00B0432E" w:rsidP="00B0432E">
            <w:pPr>
              <w:spacing w:after="0" w:line="198" w:lineRule="atLeast"/>
              <w:ind w:left="54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Little Prophet.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-1 at 2-to 1400m, A$129,330, to 2023-24 in Aust.</w:t>
            </w:r>
          </w:p>
          <w:p w14:paraId="49905A58" w14:textId="77777777" w:rsidR="00B0432E" w:rsidRPr="00B0432E" w:rsidRDefault="00B0432E" w:rsidP="00B0432E">
            <w:pPr>
              <w:spacing w:after="0" w:line="198" w:lineRule="atLeast"/>
              <w:ind w:left="54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Nusadarah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from 1600m to 2200m in Aust.</w:t>
            </w:r>
          </w:p>
          <w:p w14:paraId="41E6CACB" w14:textId="77777777" w:rsidR="00B0432E" w:rsidRPr="00B0432E" w:rsidRDefault="00B0432E" w:rsidP="00B0432E">
            <w:pPr>
              <w:spacing w:after="0" w:line="198" w:lineRule="atLeast"/>
              <w:ind w:left="54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Mary Magpie.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 See above.</w:t>
            </w:r>
          </w:p>
          <w:p w14:paraId="4DFEAC01" w14:textId="77777777" w:rsidR="00B0432E" w:rsidRPr="00B0432E" w:rsidRDefault="00B0432E" w:rsidP="00B0432E">
            <w:pPr>
              <w:spacing w:after="0" w:line="198" w:lineRule="atLeast"/>
              <w:ind w:left="54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Cooper's Girl.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at 1000m, 1200m in Aust. Dam of 4 winners-</w:t>
            </w:r>
          </w:p>
          <w:p w14:paraId="3E198F89" w14:textId="77777777" w:rsidR="00B0432E" w:rsidRPr="00B0432E" w:rsidRDefault="00B0432E" w:rsidP="00B0432E">
            <w:pPr>
              <w:spacing w:after="0" w:line="198" w:lineRule="atLeast"/>
              <w:ind w:left="72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Starspangled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Saga.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to 1100m, A$77,125, to 2022-23, 2d SAJC Ian Hay's 60th H.</w:t>
            </w:r>
          </w:p>
          <w:p w14:paraId="75A44732" w14:textId="77777777" w:rsidR="00B0432E" w:rsidRPr="00B0432E" w:rsidRDefault="00B0432E" w:rsidP="00B0432E">
            <w:pPr>
              <w:spacing w:after="0" w:line="198" w:lineRule="atLeast"/>
              <w:ind w:left="72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Stabler - Sheng Tong Legend (Mac.).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at 1000m in 2022-23 in Aust.</w:t>
            </w:r>
          </w:p>
          <w:p w14:paraId="3A4C2D7E" w14:textId="77777777" w:rsidR="00B0432E" w:rsidRPr="00B0432E" w:rsidRDefault="00B0432E" w:rsidP="00B0432E">
            <w:pPr>
              <w:spacing w:after="0" w:line="198" w:lineRule="atLeast"/>
              <w:ind w:left="54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En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Piste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at 1200m in Aust.</w:t>
            </w:r>
          </w:p>
          <w:p w14:paraId="177A1D02" w14:textId="77777777" w:rsidR="00B0432E" w:rsidRPr="00B0432E" w:rsidRDefault="00B0432E" w:rsidP="00B0432E">
            <w:pPr>
              <w:spacing w:after="0" w:line="198" w:lineRule="atLeast"/>
              <w:ind w:left="54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Lily's Lolly.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Winner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at 1000m in Aust.</w:t>
            </w:r>
          </w:p>
          <w:p w14:paraId="42B78E39" w14:textId="77777777" w:rsidR="00B0432E" w:rsidRPr="00B0432E" w:rsidRDefault="00B0432E" w:rsidP="00B0432E">
            <w:pPr>
              <w:spacing w:after="0" w:line="198" w:lineRule="atLeast"/>
              <w:ind w:left="400" w:hanging="40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</w:t>
            </w:r>
          </w:p>
          <w:p w14:paraId="16D7F8E7" w14:textId="77777777" w:rsidR="00B0432E" w:rsidRPr="00B0432E" w:rsidRDefault="00B0432E" w:rsidP="00B0432E">
            <w:pPr>
              <w:spacing w:after="0" w:line="198" w:lineRule="atLeast"/>
              <w:ind w:left="400" w:hanging="40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3rd dam</w:t>
            </w:r>
          </w:p>
          <w:p w14:paraId="76746160" w14:textId="77777777" w:rsidR="00B0432E" w:rsidRPr="00B0432E" w:rsidRDefault="00B0432E" w:rsidP="00B0432E">
            <w:pPr>
              <w:spacing w:after="0" w:line="198" w:lineRule="atLeast"/>
              <w:ind w:left="400" w:hanging="40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NATIONAL SONG, by Vain. Raced once. Half-sister to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CIRCLES OF GOLD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(dam of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ELVSTROEM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HARADASUN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),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GOLD WELLS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Modern Era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Rings of Gold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 Dam of 15 foals, 10 to race,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 winners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</w:t>
            </w:r>
            <w:proofErr w:type="spellStart"/>
            <w:proofErr w:type="gram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inc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:-</w:t>
            </w:r>
            <w:proofErr w:type="gramEnd"/>
          </w:p>
          <w:p w14:paraId="69C88733" w14:textId="77777777" w:rsidR="00B0432E" w:rsidRPr="00B0432E" w:rsidRDefault="00B0432E" w:rsidP="00B0432E">
            <w:pPr>
              <w:spacing w:after="0" w:line="198" w:lineRule="atLeast"/>
              <w:ind w:left="54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Gold Anthem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(f Made of Gold)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at 2, SAJC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Yalumba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Wines 2YO Dash H., 2d SAJC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Balcrest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Redding H., 3d SAJC Zonta Adelaide 2YO H. Dam of 12 winners-</w:t>
            </w:r>
          </w:p>
          <w:p w14:paraId="4CF79BF3" w14:textId="77777777" w:rsidR="00B0432E" w:rsidRPr="00B0432E" w:rsidRDefault="00B0432E" w:rsidP="00B0432E">
            <w:pPr>
              <w:spacing w:after="0" w:line="198" w:lineRule="atLeast"/>
              <w:ind w:left="72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STARSPANGLEDBANNER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(c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Choisir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) Champion Sprinter in Europe in 2010. Champion Sprinter in Australia in 2009-10 &amp; Aust-Bred International Sprinter in 2009-10. Champion Sprinter GB &amp; Ireland in 2010.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-1 at 2-from 1000m to 1600m, £544,645, €12,125, A$1,326,875, Royal Ascot Golden Jubilee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Gr.1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Newmarket July Cup,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Gr.1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MRC Caulfield Guineas,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Gr.1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Oakleigh P.,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Gr.1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HDF McNeil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Gr.3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Vain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MVRC Inglis Juvenile P., 2d York Nunthorpe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Gr.1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Curragh Renaissance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Gr.3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VRC Festival of Racing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3d VRC Newmarket H.,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Gr.1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MRC Blue Diamond Prelude (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c&amp;g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),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Gr.3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4th VRC Lightning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Gr.1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MRC Caulfield Guineas Prelude,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Gr.3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Dundalk Mercury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 Sire.</w:t>
            </w:r>
          </w:p>
          <w:p w14:paraId="52268CBF" w14:textId="77777777" w:rsidR="00B0432E" w:rsidRPr="00B0432E" w:rsidRDefault="00B0432E" w:rsidP="00B0432E">
            <w:pPr>
              <w:spacing w:after="0" w:line="198" w:lineRule="atLeast"/>
              <w:ind w:left="72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Barood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(c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Choisir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to 1200m, A$312,035, ATC TAB More Than Just Winning P., SAJC Terry Howe Printing H., Medallion Homes H., 3d BRC Queensland Day P.,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</w:t>
            </w:r>
          </w:p>
          <w:p w14:paraId="2BF26291" w14:textId="77777777" w:rsidR="00B0432E" w:rsidRPr="00B0432E" w:rsidRDefault="00B0432E" w:rsidP="00B0432E">
            <w:pPr>
              <w:spacing w:after="0" w:line="198" w:lineRule="atLeast"/>
              <w:ind w:left="72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Gold Chant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(f El Moxie)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-1 at 2-at 1000m, 1200m, A$129,520, MRC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Kenmark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H., VRC Lord Nelson H., MVRC Mirvac H., 3d SAJC Dermody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 Dam of 8 winners-</w:t>
            </w:r>
          </w:p>
          <w:p w14:paraId="0CBC0CBA" w14:textId="77777777" w:rsidR="00B0432E" w:rsidRPr="00B0432E" w:rsidRDefault="00B0432E" w:rsidP="00B0432E">
            <w:pPr>
              <w:spacing w:after="0" w:line="198" w:lineRule="atLeast"/>
              <w:ind w:left="90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AMICUS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(f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Fastnet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Rock)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-1 at 2-from 1150m to 1600m, A$809,485, MRC Thousand Guineas,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Gr.1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VRC Let's Elope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Gr.2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ATC Breeders Classic,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Gr.2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Toy Show H.,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Gr.3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Hyland Race Colours 2YO P., 2d MRC Thousand Guineas Prelude,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Gr.2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The Cove Hotel H., 3d ATC Emancipation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Gr.2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TAB Early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Quaddie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lastRenderedPageBreak/>
              <w:t>P., Big Sports Breakfast 2YO P., 4th ATC Coolmore Classic,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Gr.1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VRC Myer Classic,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Gr.1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ATC Surround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Gr.2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 Dam of 2 winners-</w:t>
            </w:r>
          </w:p>
          <w:p w14:paraId="2540E9F4" w14:textId="77777777" w:rsidR="00B0432E" w:rsidRPr="00B0432E" w:rsidRDefault="00B0432E" w:rsidP="00B0432E">
            <w:pPr>
              <w:spacing w:after="0" w:line="198" w:lineRule="atLeast"/>
              <w:ind w:left="108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Chief Little Rock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(c Galileo)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Winner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at 2 in 2023, 2d Curragh Beresford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Gr.2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Newmarket Autumn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Gr.3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</w:t>
            </w:r>
          </w:p>
          <w:p w14:paraId="465BF9D3" w14:textId="77777777" w:rsidR="00B0432E" w:rsidRPr="00B0432E" w:rsidRDefault="00B0432E" w:rsidP="00B0432E">
            <w:pPr>
              <w:spacing w:after="0" w:line="198" w:lineRule="atLeast"/>
              <w:ind w:left="108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Okita </w:t>
            </w: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Soushi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(c Galileo)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4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from 10¾f to 2m, £63,630, €44,275, A$160,000, to 2023, Royal Ascot Duke of Edinburgh S.H., 2d Curragh Orby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3d Curragh Irish St Leger Trial,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Gr.3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</w:t>
            </w:r>
          </w:p>
          <w:p w14:paraId="518BF8BB" w14:textId="77777777" w:rsidR="00B0432E" w:rsidRPr="00B0432E" w:rsidRDefault="00B0432E" w:rsidP="00B0432E">
            <w:pPr>
              <w:spacing w:after="0" w:line="198" w:lineRule="atLeast"/>
              <w:ind w:left="90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CHEER LEADER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(f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Snitzel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Winner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at 2, A$125,910, MVRC Valley Pearl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3d VRC Very Special Kids P.,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</w:t>
            </w:r>
          </w:p>
          <w:p w14:paraId="01D1F90D" w14:textId="77777777" w:rsidR="00B0432E" w:rsidRPr="00B0432E" w:rsidRDefault="00B0432E" w:rsidP="00B0432E">
            <w:pPr>
              <w:spacing w:after="0" w:line="198" w:lineRule="atLeast"/>
              <w:ind w:left="90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Il Cavallo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(c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Choisir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5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-1 at 2-at 900m, 1000m, NZ$16,000, A$202,275, MRC Swettenham Stud Dash for Cash 2YO H., 2d CJC Pegasus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3d MVRC Carlyon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 Sire.</w:t>
            </w:r>
          </w:p>
          <w:p w14:paraId="6F4C1667" w14:textId="77777777" w:rsidR="00B0432E" w:rsidRPr="00B0432E" w:rsidRDefault="00B0432E" w:rsidP="00B0432E">
            <w:pPr>
              <w:spacing w:after="0" w:line="198" w:lineRule="atLeast"/>
              <w:ind w:left="72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Regally Blonde.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Winner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at 1200m, 3d SAJC Allan Scott Park H. Dam of 4 winners-</w:t>
            </w:r>
          </w:p>
          <w:p w14:paraId="55044D7A" w14:textId="77777777" w:rsidR="00B0432E" w:rsidRPr="00B0432E" w:rsidRDefault="00B0432E" w:rsidP="00B0432E">
            <w:pPr>
              <w:spacing w:after="0" w:line="198" w:lineRule="atLeast"/>
              <w:ind w:left="90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Zaakhira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(f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Redoute's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Choice)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Winner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at 2, 2d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Turffontein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Book a Table P., 3d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Turffontein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Swallow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 Dam of-</w:t>
            </w:r>
          </w:p>
          <w:p w14:paraId="211D2CFF" w14:textId="77777777" w:rsidR="00B0432E" w:rsidRPr="00B0432E" w:rsidRDefault="00B0432E" w:rsidP="00B0432E">
            <w:pPr>
              <w:spacing w:after="0" w:line="198" w:lineRule="atLeast"/>
              <w:ind w:left="108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Rimaah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(f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Querari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2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-1 at 2-at 1000m, 1450m, R214,800, to 2022-23, 2d Fairview Breeders Guineas,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,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Turffontein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Racing for You Juvenile P., Kiddies Entertainment Juvenile P.</w:t>
            </w:r>
          </w:p>
          <w:p w14:paraId="7753E6C9" w14:textId="77777777" w:rsidR="00B0432E" w:rsidRPr="00B0432E" w:rsidRDefault="00B0432E" w:rsidP="00B0432E">
            <w:pPr>
              <w:spacing w:after="0" w:line="198" w:lineRule="atLeast"/>
              <w:ind w:left="54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Thumb Prints.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8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to 1100m, A$126,954, STC Hyland Race Colours H., 2d SAJC Carbine Club H.,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Yallambee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Stud H., Boxing Day at ASPM H.</w:t>
            </w:r>
          </w:p>
          <w:p w14:paraId="68C9970A" w14:textId="77777777" w:rsidR="00B0432E" w:rsidRPr="00B0432E" w:rsidRDefault="00B0432E" w:rsidP="00B0432E">
            <w:pPr>
              <w:spacing w:after="0" w:line="198" w:lineRule="atLeast"/>
              <w:ind w:left="54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Pacific Gold.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7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to 1400m, A$7,160, 119,352Rgt., S$272,985 in Malaysia and Singapore, Penang TC Penang Turf Club Special S., 2d Singapore TC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Kranji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B S.,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Kranji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C S., 3d Singapore TC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Kranji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</w:t>
            </w:r>
            <w:proofErr w:type="gram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A</w:t>
            </w:r>
            <w:proofErr w:type="gram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S.</w:t>
            </w:r>
          </w:p>
          <w:p w14:paraId="18B45BBD" w14:textId="77777777" w:rsidR="00B0432E" w:rsidRPr="00B0432E" w:rsidRDefault="00B0432E" w:rsidP="00B0432E">
            <w:pPr>
              <w:spacing w:after="0" w:line="198" w:lineRule="atLeast"/>
              <w:ind w:left="54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Circles of Ice. Unraced. Dam of 8 winners-</w:t>
            </w:r>
          </w:p>
          <w:p w14:paraId="5A3013DC" w14:textId="77777777" w:rsidR="00B0432E" w:rsidRPr="00B0432E" w:rsidRDefault="00B0432E" w:rsidP="00B0432E">
            <w:pPr>
              <w:spacing w:after="0" w:line="198" w:lineRule="atLeast"/>
              <w:ind w:left="72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TAGINE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(f Last Tycoon)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3 wins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-1 at 2-from 1200m to 1600m, A$140,050, TRC One Thousand Guineas,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MVRC Melbourne Commercial Trophy H., 2d SAJC Cinderella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TRC Strutt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4th SAJC South Australian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 Dam of 5 winners-</w:t>
            </w:r>
          </w:p>
          <w:p w14:paraId="0176D397" w14:textId="77777777" w:rsidR="00B0432E" w:rsidRPr="00B0432E" w:rsidRDefault="00B0432E" w:rsidP="00B0432E">
            <w:pPr>
              <w:spacing w:after="0" w:line="198" w:lineRule="atLeast"/>
              <w:ind w:left="90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proofErr w:type="spellStart"/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Trisara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(f Dehere)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Winner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 at 2, 2d SAJC Cinderella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MVRC Hoyts Food 2YO P., 3d MVRC Valley Events 2YO P. Producer.</w:t>
            </w:r>
          </w:p>
          <w:p w14:paraId="469FF437" w14:textId="77777777" w:rsidR="00B0432E" w:rsidRPr="00B0432E" w:rsidRDefault="00B0432E" w:rsidP="00B0432E">
            <w:pPr>
              <w:spacing w:after="0" w:line="198" w:lineRule="atLeast"/>
              <w:ind w:left="720" w:hanging="360"/>
              <w:jc w:val="both"/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</w:pP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MARCADO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(g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Choisir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)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Winner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 at 2, A$92,900, VRC </w:t>
            </w:r>
            <w:proofErr w:type="spellStart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Talindert</w:t>
            </w:r>
            <w:proofErr w:type="spellEnd"/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 xml:space="preserve">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L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, 3d VRC Sires' Produce S., </w:t>
            </w:r>
            <w:r w:rsidRPr="00B0432E">
              <w:rPr>
                <w:rFonts w:ascii="Montserrat" w:eastAsia="Times New Roman" w:hAnsi="Montserrat" w:cs="Times New Roman"/>
                <w:b/>
                <w:bCs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Gr.2</w:t>
            </w:r>
            <w:r w:rsidRPr="00B0432E">
              <w:rPr>
                <w:rFonts w:ascii="Montserrat" w:eastAsia="Times New Roman" w:hAnsi="Montserrat" w:cs="Times New Roman"/>
                <w:color w:val="000000"/>
                <w:kern w:val="0"/>
                <w:sz w:val="18"/>
                <w:szCs w:val="18"/>
                <w:lang w:eastAsia="en-AU"/>
                <w14:ligatures w14:val="none"/>
              </w:rPr>
              <w:t>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168A9D8" w14:textId="77777777" w:rsidR="00B0432E" w:rsidRPr="00B0432E" w:rsidRDefault="00B0432E" w:rsidP="00B0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7486377" w14:textId="77777777" w:rsidR="00B0432E" w:rsidRPr="00B0432E" w:rsidRDefault="00B0432E" w:rsidP="00B0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1C9537" w14:textId="77777777" w:rsidR="00B0432E" w:rsidRPr="00B0432E" w:rsidRDefault="00B0432E" w:rsidP="00B043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003B1F22" w14:textId="77777777" w:rsidR="00000000" w:rsidRDefault="00000000"/>
    <w:sectPr w:rsidR="00F60A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2E"/>
    <w:rsid w:val="00111C88"/>
    <w:rsid w:val="00217433"/>
    <w:rsid w:val="003A2315"/>
    <w:rsid w:val="005E040C"/>
    <w:rsid w:val="00B0432E"/>
    <w:rsid w:val="00F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E405C"/>
  <w15:chartTrackingRefBased/>
  <w15:docId w15:val="{ED11B79F-170E-429C-ADB9-07B1593A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Sockalingum</dc:creator>
  <cp:keywords/>
  <dc:description/>
  <cp:lastModifiedBy>Brian Sockalingum</cp:lastModifiedBy>
  <cp:revision>1</cp:revision>
  <dcterms:created xsi:type="dcterms:W3CDTF">2024-12-07T01:37:00Z</dcterms:created>
  <dcterms:modified xsi:type="dcterms:W3CDTF">2024-12-07T01:43:00Z</dcterms:modified>
</cp:coreProperties>
</file>